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510"/>
        <w:gridCol w:w="1201"/>
        <w:gridCol w:w="1205"/>
        <w:gridCol w:w="1610"/>
        <w:gridCol w:w="996"/>
        <w:gridCol w:w="1434"/>
        <w:gridCol w:w="885"/>
        <w:gridCol w:w="996"/>
        <w:gridCol w:w="1434"/>
        <w:gridCol w:w="2098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05B8DB" w14:textId="62A57653" w:rsidR="00B22FA7" w:rsidRPr="008F3A48" w:rsidRDefault="00533B0A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Цапина</w:t>
            </w:r>
            <w:proofErr w:type="spellEnd"/>
            <w:r>
              <w:rPr>
                <w:rFonts w:cs="Times New Roman"/>
              </w:rPr>
              <w:t xml:space="preserve"> Оксана Александровна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435EF63B" w:rsidR="00B22FA7" w:rsidRPr="008F3A48" w:rsidRDefault="00533B0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826751.10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639FECE4" w:rsidR="00B22FA7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подсобного хозяйства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41C9755B" w:rsidR="00B22FA7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4B111E39" w:rsidR="00B22FA7" w:rsidRPr="00B22FA7" w:rsidRDefault="00533B0A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935.0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651D6572" w:rsidR="00B22FA7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2D190DC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13DFD3D6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6AC14779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1934AF0D" w:rsidR="007D52CE" w:rsidRPr="008F3A48" w:rsidRDefault="00533B0A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Шкода </w:t>
            </w:r>
            <w:proofErr w:type="spellStart"/>
            <w:r>
              <w:rPr>
                <w:rFonts w:cs="Times New Roman"/>
              </w:rPr>
              <w:t>октавиа</w:t>
            </w:r>
            <w:proofErr w:type="spellEnd"/>
            <w:r>
              <w:rPr>
                <w:rFonts w:cs="Times New Roman"/>
              </w:rPr>
              <w:t xml:space="preserve"> 209 г индивидуальная</w:t>
            </w:r>
          </w:p>
        </w:tc>
      </w:tr>
      <w:tr w:rsidR="00533B0A" w:rsidRPr="0024717C" w14:paraId="439DFC3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ABDE6F4" w14:textId="77777777" w:rsidR="00533B0A" w:rsidRDefault="00533B0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251FACD" w14:textId="77777777" w:rsidR="00533B0A" w:rsidRDefault="00533B0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E0F7459" w14:textId="77777777" w:rsidR="00533B0A" w:rsidRDefault="00533B0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F4722" w14:textId="124DD61F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8C429" w14:textId="2ADA3281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A2673" w14:textId="308FCBB5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1BD2E" w14:textId="23AFB00F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3586A" w14:textId="77777777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3C37B" w14:textId="77777777" w:rsidR="00533B0A" w:rsidRPr="008F3A48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31F5" w14:textId="77777777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FC498A" w14:textId="77777777" w:rsidR="00533B0A" w:rsidRPr="008F3A48" w:rsidRDefault="00533B0A" w:rsidP="0070270F">
            <w:pPr>
              <w:rPr>
                <w:rFonts w:cs="Times New Roman"/>
              </w:rPr>
            </w:pPr>
          </w:p>
        </w:tc>
      </w:tr>
      <w:tr w:rsidR="00533B0A" w:rsidRPr="0024717C" w14:paraId="0213C67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13878CC" w14:textId="77777777" w:rsidR="00533B0A" w:rsidRDefault="00533B0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3E7EDEB6" w14:textId="77777777" w:rsidR="00533B0A" w:rsidRDefault="00533B0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432B33A" w14:textId="77777777" w:rsidR="00533B0A" w:rsidRDefault="00533B0A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27A02" w14:textId="10AFF26B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7293" w14:textId="584AF50F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B2EB2" w14:textId="59533603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B2C78" w14:textId="46661CC4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5CE36" w14:textId="77777777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4C68E" w14:textId="77777777" w:rsidR="00533B0A" w:rsidRPr="008F3A48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226BA" w14:textId="77777777" w:rsidR="00533B0A" w:rsidRDefault="00533B0A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74920D" w14:textId="77777777" w:rsidR="00533B0A" w:rsidRPr="008F3A48" w:rsidRDefault="00533B0A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533B0A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2021-06-23T10:02:00Z</dcterms:modified>
</cp:coreProperties>
</file>